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19D" w:rsidRDefault="0045619D" w:rsidP="005B7F84">
      <w:pPr>
        <w:pStyle w:val="a4"/>
        <w:spacing w:after="0"/>
        <w:jc w:val="both"/>
        <w:rPr>
          <w:sz w:val="28"/>
          <w:szCs w:val="28"/>
        </w:rPr>
      </w:pPr>
    </w:p>
    <w:p w:rsidR="0045619D" w:rsidRDefault="00016AB3" w:rsidP="00DB62AF">
      <w:pPr>
        <w:pStyle w:val="a4"/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8153525"/>
            <wp:effectExtent l="0" t="0" r="3175" b="0"/>
            <wp:docPr id="2" name="Рисунок 2" descr="C:\Users\я\Pictures\2020-08-14 сайты модельное\сайты модельное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Pictures\2020-08-14 сайты модельное\сайты модельное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5619D" w:rsidRDefault="0045619D" w:rsidP="005B7F84">
      <w:pPr>
        <w:pStyle w:val="a4"/>
        <w:spacing w:after="0"/>
        <w:jc w:val="both"/>
        <w:rPr>
          <w:sz w:val="28"/>
          <w:szCs w:val="28"/>
        </w:rPr>
      </w:pPr>
    </w:p>
    <w:p w:rsidR="005B7F84" w:rsidRPr="0045619D" w:rsidRDefault="005B7F84" w:rsidP="005B7F84">
      <w:pPr>
        <w:pStyle w:val="a4"/>
        <w:spacing w:after="0"/>
        <w:jc w:val="both"/>
        <w:rPr>
          <w:b/>
          <w:sz w:val="28"/>
          <w:szCs w:val="28"/>
        </w:rPr>
      </w:pPr>
      <w:r w:rsidRPr="0045619D">
        <w:rPr>
          <w:b/>
          <w:sz w:val="28"/>
          <w:szCs w:val="28"/>
        </w:rPr>
        <w:lastRenderedPageBreak/>
        <w:t>1. Общие положения</w:t>
      </w:r>
    </w:p>
    <w:p w:rsidR="005B7F84" w:rsidRPr="005B7F84" w:rsidRDefault="005B7F84" w:rsidP="0045619D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>1.1. Положение определяет назначение, принципы построения и структуру информационных матери</w:t>
      </w:r>
      <w:r>
        <w:rPr>
          <w:sz w:val="28"/>
          <w:szCs w:val="28"/>
        </w:rPr>
        <w:t xml:space="preserve">алов, размещаемых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-сайте</w:t>
      </w:r>
      <w:r w:rsidRPr="005B7F84">
        <w:rPr>
          <w:sz w:val="28"/>
          <w:szCs w:val="28"/>
        </w:rPr>
        <w:t xml:space="preserve"> (далее – Сайт)</w:t>
      </w:r>
      <w:r w:rsidR="0045619D" w:rsidRPr="0045619D">
        <w:t xml:space="preserve"> </w:t>
      </w:r>
      <w:r w:rsidR="0045619D" w:rsidRPr="0045619D">
        <w:rPr>
          <w:sz w:val="28"/>
          <w:szCs w:val="28"/>
        </w:rPr>
        <w:t>муниципальног</w:t>
      </w:r>
      <w:r w:rsidR="0045619D">
        <w:rPr>
          <w:sz w:val="28"/>
          <w:szCs w:val="28"/>
        </w:rPr>
        <w:t>о казенного учреждения культуры</w:t>
      </w:r>
      <w:r w:rsidR="0045619D" w:rsidRPr="0045619D">
        <w:rPr>
          <w:sz w:val="28"/>
          <w:szCs w:val="28"/>
        </w:rPr>
        <w:t xml:space="preserve"> «Лебедевск</w:t>
      </w:r>
      <w:r w:rsidR="0045619D">
        <w:rPr>
          <w:sz w:val="28"/>
          <w:szCs w:val="28"/>
        </w:rPr>
        <w:t>ий культурно – досуговый центр» (далее – учреждение)</w:t>
      </w:r>
      <w:r w:rsidRPr="005B7F84">
        <w:rPr>
          <w:sz w:val="28"/>
          <w:szCs w:val="28"/>
        </w:rPr>
        <w:t>, а также регламентирует технологию со</w:t>
      </w:r>
      <w:r w:rsidR="0045619D">
        <w:rPr>
          <w:sz w:val="28"/>
          <w:szCs w:val="28"/>
        </w:rPr>
        <w:t>здания и функционирования Сайта учреждения</w:t>
      </w:r>
      <w:r w:rsidRPr="005B7F84">
        <w:rPr>
          <w:sz w:val="28"/>
          <w:szCs w:val="28"/>
        </w:rPr>
        <w:t xml:space="preserve">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1.2. Сайт учреждения обеспечивает официальное представление информации об учреждении в сети Интернет с целью расширения рынка услуг учреждения, оперативного ознакомления работников, посетителей, клиентов и других заинтересованных лиц с деятельностью учреждения.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>1.3. Пользователем Сайта может быть любое лицо, имеющее технические возможности выхода в Интернет. Функционирование Сайта учреждения регламентируется действующим законо</w:t>
      </w:r>
      <w:r w:rsidR="0045619D">
        <w:rPr>
          <w:sz w:val="28"/>
          <w:szCs w:val="28"/>
        </w:rPr>
        <w:t xml:space="preserve">дательством, </w:t>
      </w:r>
      <w:r w:rsidRPr="005B7F84">
        <w:rPr>
          <w:sz w:val="28"/>
          <w:szCs w:val="28"/>
        </w:rPr>
        <w:t xml:space="preserve">настоящим Положением. Настоящее Положение может быть дополнено в соответствии с приказом руководителя учреждения.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>2. Цели, задачи Сайта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2.1. Целью Сайта учреждения является оперативное и объективное информирование общественности о деятельности учреждения, включение учреждения в единое информационное пространство.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2.2. 3адачи Сайта учреждения: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2.2.1. Формирование позитивного имиджа учреждения.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2.2.2. Систематическое информирование о качестве услуг в учреждении.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2.2.3. Презентация достижений учреждения, его особенностей, истории развития, реализуемых программ.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2.2.4. Осуществление обмена продуктивным опытом.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2.2.5. Повышение эффективности деятельности учреждения.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>3. Информационный ресурс Сайта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3.1. Информационный ресурс Сайта учреждения формируется в соответствии с деятельностью всех структурных подразделений учреждения, работников, посетителей, клиентов, деловых партнеров и прочих заинтересованных лиц.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lastRenderedPageBreak/>
        <w:t xml:space="preserve">3.2. Информационный ресурс Сайта учреждения является открытым и общедоступным.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3.3. Условия размещения ресурсов ограниченного доступа регулируются отдельными документами. Размещение таких ресурсов допустимо только при наличии соответствующих организационных и программно-технических возможностей, обеспечивающих защиту персональных данных и авторских прав.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>3.4. На Сайте учреждения размещается обязательная информация.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3.5. На Сайте могут быть размещены другие информационные ресурсы: общая информация об учреждении; история учреждения; материалы о научно-исследовательской деятельности учреждения; электронные каталоги информационных ресурсов учреждения; материалы о руководителях,  деловых партнерах учреждения с переходом на их сайты, блоги; фотоматериалы, форум; гостевая книга.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3.6. Часть информационного ресурса, формируемого по инициативе подразделений, может быть размещена на отдельных специализированных сайтах, доступ к которым организуется с Сайта учреждения, при этом данные сайты считаются неотъемлемой частью Сайта учреждения и на них распространяются все нормы и правила данного Положения.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3.7. Не допускается размещение на Сайте учреждения противоправной информации и информации, не имеющей отношения к деятельности учреждения, разжигающей межнациональную рознь, призывающей к насилию, не подлежащей свободному распространению в соответствии с законодательством Российской Федерации.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>4. Редколлегия Сайта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>4.1. Для обеспечения разработки и функционирования Сайта создается редколлегия, в состав кото</w:t>
      </w:r>
      <w:r w:rsidR="0045619D">
        <w:rPr>
          <w:sz w:val="28"/>
          <w:szCs w:val="28"/>
        </w:rPr>
        <w:t>рой могут входить: заведующий СДК</w:t>
      </w:r>
      <w:r w:rsidR="00C423CA">
        <w:rPr>
          <w:sz w:val="28"/>
          <w:szCs w:val="28"/>
        </w:rPr>
        <w:t>, ответственные лиц</w:t>
      </w:r>
      <w:r w:rsidR="0045619D">
        <w:rPr>
          <w:sz w:val="28"/>
          <w:szCs w:val="28"/>
        </w:rPr>
        <w:t>а за курирование вопросов информатизации.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4.2. </w:t>
      </w:r>
      <w:proofErr w:type="gramStart"/>
      <w:r w:rsidRPr="005B7F84">
        <w:rPr>
          <w:sz w:val="28"/>
          <w:szCs w:val="28"/>
        </w:rPr>
        <w:t xml:space="preserve">Для административного регулирования редколлегия Сайта разрабатывает регламент работы с информационным ресурсом Сайта учреждения, в котором определяются: подразделения (должностные лица), ответственные за подборку и предоставление соответствующей информации по каждому разделу Сайта (информационно-ресурсному компоненту); перечень обязательно предоставляемой информации; формат предоставления информации; график размещения информации, ее архивирования и удаления; перечень должностных лиц, осуществляющих размещение информации и зоны их ответственности. </w:t>
      </w:r>
      <w:proofErr w:type="gramEnd"/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lastRenderedPageBreak/>
        <w:t xml:space="preserve">4.3. Регламент работы с Сайтом учреждения утверждает руководитель учреждения.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>4.4. Руководство обеспечением функционирования Сайта и его программно-техническо</w:t>
      </w:r>
      <w:r w:rsidR="00C423CA">
        <w:rPr>
          <w:sz w:val="28"/>
          <w:szCs w:val="28"/>
        </w:rPr>
        <w:t xml:space="preserve">й поддержкой возлагается </w:t>
      </w:r>
      <w:proofErr w:type="gramStart"/>
      <w:r w:rsidR="00C423CA">
        <w:rPr>
          <w:sz w:val="28"/>
          <w:szCs w:val="28"/>
        </w:rPr>
        <w:t>на</w:t>
      </w:r>
      <w:proofErr w:type="gramEnd"/>
      <w:r w:rsidR="00C423CA">
        <w:rPr>
          <w:sz w:val="28"/>
          <w:szCs w:val="28"/>
        </w:rPr>
        <w:t xml:space="preserve"> </w:t>
      </w:r>
      <w:r w:rsidRPr="005B7F84">
        <w:rPr>
          <w:sz w:val="28"/>
          <w:szCs w:val="28"/>
        </w:rPr>
        <w:t xml:space="preserve"> ответственного за информатизацию. </w:t>
      </w:r>
    </w:p>
    <w:p w:rsidR="005B7F84" w:rsidRPr="005B7F84" w:rsidRDefault="00C423CA" w:rsidP="005B7F84">
      <w:pPr>
        <w:pStyle w:val="a4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4.5. О</w:t>
      </w:r>
      <w:r w:rsidR="005B7F84" w:rsidRPr="005B7F84">
        <w:rPr>
          <w:sz w:val="28"/>
          <w:szCs w:val="28"/>
        </w:rPr>
        <w:t xml:space="preserve">тветственный за информатизацию, обеспечивает оперативный контроль качества выполнения всех видов работ с Сайтом руководителем учреждения и соответствие их регламенту.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4.6. Непосредственное выполнение технологических работ по обеспечению целостности и доступности Сайта учреждения, реализации правил разграничения доступа возлагается на администратора Сайта (далее – администратор), который назначается руководителем сайта учреждения. </w:t>
      </w:r>
    </w:p>
    <w:p w:rsidR="005B7F84" w:rsidRPr="00C423CA" w:rsidRDefault="005B7F84" w:rsidP="005B7F84">
      <w:pPr>
        <w:pStyle w:val="a4"/>
        <w:spacing w:after="0"/>
        <w:jc w:val="both"/>
        <w:rPr>
          <w:b/>
          <w:sz w:val="28"/>
          <w:szCs w:val="28"/>
        </w:rPr>
      </w:pPr>
      <w:r w:rsidRPr="00C423CA">
        <w:rPr>
          <w:b/>
          <w:sz w:val="28"/>
          <w:szCs w:val="28"/>
        </w:rPr>
        <w:t>5. Организация информационного наполнения и сопровождения Сайта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5.1. Члены редколлегии Сайта учреждения обеспечивают качественное выполнение всех видов работ, непосредственно связанных с разработкой и функционированием Сайта учреждения согласно регламенту.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5.2. Администратор осуществляет: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– оперативный контроль за размещенной на Сайте учреждения информацией; консультирование членов редколлегии о подготовке материалов и способах ее размещения;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>– изменение структу</w:t>
      </w:r>
      <w:r w:rsidR="00C423CA">
        <w:rPr>
          <w:sz w:val="28"/>
          <w:szCs w:val="28"/>
        </w:rPr>
        <w:t xml:space="preserve">ры Сайта, по согласованию с </w:t>
      </w:r>
      <w:proofErr w:type="gramStart"/>
      <w:r w:rsidRPr="005B7F84">
        <w:rPr>
          <w:sz w:val="28"/>
          <w:szCs w:val="28"/>
        </w:rPr>
        <w:t>ответственным</w:t>
      </w:r>
      <w:proofErr w:type="gramEnd"/>
      <w:r w:rsidRPr="005B7F84">
        <w:rPr>
          <w:sz w:val="28"/>
          <w:szCs w:val="28"/>
        </w:rPr>
        <w:t xml:space="preserve"> за информатизацию;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– программно-техническую поддержку, реализацию политики разграничения доступа и обеспечение безопасности информационных ресурсов. </w:t>
      </w:r>
    </w:p>
    <w:p w:rsidR="005B7F84" w:rsidRPr="00C423CA" w:rsidRDefault="005B7F84" w:rsidP="005B7F84">
      <w:pPr>
        <w:pStyle w:val="a4"/>
        <w:spacing w:after="0"/>
        <w:jc w:val="both"/>
        <w:rPr>
          <w:b/>
          <w:sz w:val="28"/>
          <w:szCs w:val="28"/>
        </w:rPr>
      </w:pPr>
      <w:r w:rsidRPr="00C423CA">
        <w:rPr>
          <w:b/>
          <w:sz w:val="28"/>
          <w:szCs w:val="28"/>
        </w:rPr>
        <w:t>6. Ответственность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6.1. Ответственность за недостоверное, несвоевременное или некачественное предоставление информации (в т. ч. с грамматическими или синтаксическими ошибками) для размещения на Сайте учреждения несет руководитель соответствующего подразделения (должностное лицо), предоставивший информацию.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6.2. Ответственность за некачественное текущее сопровождение Сайта несет администратор. Некачественное текущее сопровождение может выражаться: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– в несвоевременном размещении предоставляемой информации;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lastRenderedPageBreak/>
        <w:t xml:space="preserve">– в отсутствии даты размещения документа;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– в совершении действий, повлекших причинение вреда информационному ресурсу;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 xml:space="preserve">– в невыполнении необходимых программно-технических мер по обеспечению целостности и доступности информационного ресурса. 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  <w:r w:rsidRPr="005B7F84">
        <w:rPr>
          <w:sz w:val="28"/>
          <w:szCs w:val="28"/>
        </w:rPr>
        <w:t>6.3. Ответственность за нарушение работоспособности и актуализации Сайта учреждения вследствие реализованных некачественных концептуальных решений, отсутствия четкого порядка в работе лиц, на которых возложено предоставление информации, несет заместитель руководителя учреждения, ответственный за информатизацию.</w:t>
      </w:r>
    </w:p>
    <w:p w:rsidR="005B7F84" w:rsidRPr="005B7F84" w:rsidRDefault="005B7F84" w:rsidP="005B7F84">
      <w:pPr>
        <w:pStyle w:val="a4"/>
        <w:spacing w:after="0"/>
        <w:jc w:val="both"/>
        <w:rPr>
          <w:sz w:val="28"/>
          <w:szCs w:val="28"/>
        </w:rPr>
      </w:pPr>
    </w:p>
    <w:p w:rsidR="00085A6F" w:rsidRDefault="00085A6F" w:rsidP="005B7F8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sectPr w:rsidR="00085A6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BE0" w:rsidRDefault="00C35BE0" w:rsidP="00804133">
      <w:pPr>
        <w:spacing w:after="0" w:line="240" w:lineRule="auto"/>
      </w:pPr>
      <w:r>
        <w:separator/>
      </w:r>
    </w:p>
  </w:endnote>
  <w:endnote w:type="continuationSeparator" w:id="0">
    <w:p w:rsidR="00C35BE0" w:rsidRDefault="00C35BE0" w:rsidP="0080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BE0" w:rsidRDefault="00C35BE0" w:rsidP="00804133">
      <w:pPr>
        <w:spacing w:after="0" w:line="240" w:lineRule="auto"/>
      </w:pPr>
      <w:r>
        <w:separator/>
      </w:r>
    </w:p>
  </w:footnote>
  <w:footnote w:type="continuationSeparator" w:id="0">
    <w:p w:rsidR="00C35BE0" w:rsidRDefault="00C35BE0" w:rsidP="00804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133" w:rsidRDefault="00804133">
    <w:pPr>
      <w:pStyle w:val="a8"/>
      <w:jc w:val="center"/>
    </w:pPr>
  </w:p>
  <w:p w:rsidR="00804133" w:rsidRDefault="0080413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351"/>
    <w:multiLevelType w:val="hybridMultilevel"/>
    <w:tmpl w:val="9FE80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F51D1"/>
    <w:multiLevelType w:val="hybridMultilevel"/>
    <w:tmpl w:val="28B4FB82"/>
    <w:lvl w:ilvl="0" w:tplc="F790008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553F5"/>
    <w:multiLevelType w:val="hybridMultilevel"/>
    <w:tmpl w:val="D59C76D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E13F6C"/>
    <w:multiLevelType w:val="hybridMultilevel"/>
    <w:tmpl w:val="C2D88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9D43BC"/>
    <w:multiLevelType w:val="hybridMultilevel"/>
    <w:tmpl w:val="8F1CCACC"/>
    <w:lvl w:ilvl="0" w:tplc="B0E0F25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3D8150EE"/>
    <w:multiLevelType w:val="hybridMultilevel"/>
    <w:tmpl w:val="C1D6DE2C"/>
    <w:lvl w:ilvl="0" w:tplc="C7F21FC2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B46091"/>
    <w:multiLevelType w:val="hybridMultilevel"/>
    <w:tmpl w:val="271CB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C53CC5"/>
    <w:multiLevelType w:val="hybridMultilevel"/>
    <w:tmpl w:val="1D0816E6"/>
    <w:lvl w:ilvl="0" w:tplc="EC146E6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65B"/>
    <w:rsid w:val="00016AB3"/>
    <w:rsid w:val="00020B73"/>
    <w:rsid w:val="00021FF4"/>
    <w:rsid w:val="00084D01"/>
    <w:rsid w:val="00085A6F"/>
    <w:rsid w:val="000C086C"/>
    <w:rsid w:val="000D2312"/>
    <w:rsid w:val="001822BB"/>
    <w:rsid w:val="001A065B"/>
    <w:rsid w:val="001D473E"/>
    <w:rsid w:val="00212869"/>
    <w:rsid w:val="00220E1B"/>
    <w:rsid w:val="00271B8E"/>
    <w:rsid w:val="002A785E"/>
    <w:rsid w:val="0032146B"/>
    <w:rsid w:val="00366A93"/>
    <w:rsid w:val="004556B8"/>
    <w:rsid w:val="0045619D"/>
    <w:rsid w:val="004E4D2F"/>
    <w:rsid w:val="0050071D"/>
    <w:rsid w:val="00575C8E"/>
    <w:rsid w:val="005A76BE"/>
    <w:rsid w:val="005B4A8C"/>
    <w:rsid w:val="005B7F84"/>
    <w:rsid w:val="005E79EE"/>
    <w:rsid w:val="00603A2A"/>
    <w:rsid w:val="0060469C"/>
    <w:rsid w:val="00626DB0"/>
    <w:rsid w:val="0066753D"/>
    <w:rsid w:val="00763E1D"/>
    <w:rsid w:val="00804133"/>
    <w:rsid w:val="008C3C6E"/>
    <w:rsid w:val="00922937"/>
    <w:rsid w:val="00A91EB6"/>
    <w:rsid w:val="00AA6057"/>
    <w:rsid w:val="00B6417F"/>
    <w:rsid w:val="00B7376D"/>
    <w:rsid w:val="00BD5154"/>
    <w:rsid w:val="00C039D6"/>
    <w:rsid w:val="00C30E9F"/>
    <w:rsid w:val="00C346E7"/>
    <w:rsid w:val="00C35BE0"/>
    <w:rsid w:val="00C423CA"/>
    <w:rsid w:val="00D819B9"/>
    <w:rsid w:val="00DB221A"/>
    <w:rsid w:val="00DB62AF"/>
    <w:rsid w:val="00DD5D16"/>
    <w:rsid w:val="00DE15E0"/>
    <w:rsid w:val="00E96CB4"/>
    <w:rsid w:val="00EF3114"/>
    <w:rsid w:val="00F032ED"/>
    <w:rsid w:val="00F14082"/>
    <w:rsid w:val="00F57774"/>
    <w:rsid w:val="00F747EB"/>
    <w:rsid w:val="00F8106F"/>
    <w:rsid w:val="00FA7117"/>
    <w:rsid w:val="00FB2C6D"/>
    <w:rsid w:val="00FD0941"/>
    <w:rsid w:val="00FD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06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20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uiPriority w:val="1"/>
    <w:qFormat/>
    <w:rsid w:val="00F1408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B2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221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04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04133"/>
  </w:style>
  <w:style w:type="paragraph" w:styleId="aa">
    <w:name w:val="footer"/>
    <w:basedOn w:val="a"/>
    <w:link w:val="ab"/>
    <w:uiPriority w:val="99"/>
    <w:unhideWhenUsed/>
    <w:rsid w:val="00804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04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06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20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uiPriority w:val="1"/>
    <w:qFormat/>
    <w:rsid w:val="00F1408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B2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221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04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04133"/>
  </w:style>
  <w:style w:type="paragraph" w:styleId="aa">
    <w:name w:val="footer"/>
    <w:basedOn w:val="a"/>
    <w:link w:val="ab"/>
    <w:uiPriority w:val="99"/>
    <w:unhideWhenUsed/>
    <w:rsid w:val="00804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04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1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я</cp:lastModifiedBy>
  <cp:revision>36</cp:revision>
  <cp:lastPrinted>2020-01-15T11:21:00Z</cp:lastPrinted>
  <dcterms:created xsi:type="dcterms:W3CDTF">2016-02-01T07:54:00Z</dcterms:created>
  <dcterms:modified xsi:type="dcterms:W3CDTF">2020-08-14T07:27:00Z</dcterms:modified>
</cp:coreProperties>
</file>